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BF" w:rsidRDefault="00DD2CB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6E0274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31.07.2023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6E0274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459-п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1D6B74" w:rsidRPr="001D6B74" w:rsidRDefault="001D6B74" w:rsidP="001D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B74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D6B74" w:rsidRPr="001D6B74" w:rsidRDefault="001D6B74" w:rsidP="001D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2023-2027</w:t>
      </w:r>
      <w:r w:rsidRPr="001D6B74">
        <w:rPr>
          <w:rFonts w:ascii="Times New Roman" w:hAnsi="Times New Roman"/>
          <w:sz w:val="24"/>
          <w:szCs w:val="24"/>
        </w:rPr>
        <w:t xml:space="preserve">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="00C51B4E" w:rsidRPr="00C51B4E">
        <w:t xml:space="preserve"> </w:t>
      </w:r>
      <w:r w:rsidR="00C51B4E" w:rsidRPr="00C51B4E">
        <w:rPr>
          <w:rFonts w:ascii="Times New Roman" w:hAnsi="Times New Roman"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C51B4E">
        <w:rPr>
          <w:rFonts w:ascii="Times New Roman" w:hAnsi="Times New Roman"/>
          <w:sz w:val="24"/>
          <w:szCs w:val="24"/>
        </w:rPr>
        <w:t>, Уставом городского округа Пущино Московской области</w:t>
      </w:r>
      <w:r w:rsidR="00E30E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74" w:rsidRDefault="001D6B74" w:rsidP="001D6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03B04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Pr="00003B04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003B04">
        <w:rPr>
          <w:rFonts w:ascii="Times New Roman" w:hAnsi="Times New Roman"/>
          <w:sz w:val="24"/>
          <w:szCs w:val="24"/>
        </w:rPr>
        <w:t xml:space="preserve"> </w:t>
      </w: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003B04">
        <w:rPr>
          <w:rFonts w:ascii="Times New Roman" w:hAnsi="Times New Roman"/>
          <w:sz w:val="24"/>
          <w:szCs w:val="24"/>
        </w:rPr>
        <w:t xml:space="preserve">на 2023-2027 годы, утвержденную постановлением </w:t>
      </w:r>
      <w:r w:rsidR="00C4782F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433EB5">
        <w:rPr>
          <w:rFonts w:ascii="Times New Roman" w:hAnsi="Times New Roman"/>
          <w:sz w:val="24"/>
          <w:szCs w:val="24"/>
        </w:rPr>
        <w:t xml:space="preserve">Пущино от 01.02.2023 № </w:t>
      </w:r>
      <w:r w:rsidRPr="00003B04">
        <w:rPr>
          <w:rFonts w:ascii="Times New Roman" w:hAnsi="Times New Roman"/>
          <w:sz w:val="24"/>
          <w:szCs w:val="24"/>
        </w:rPr>
        <w:t xml:space="preserve">60-п «Об утверждении муниципальной программы </w:t>
      </w: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003B04">
        <w:rPr>
          <w:rFonts w:ascii="Times New Roman" w:hAnsi="Times New Roman"/>
          <w:sz w:val="24"/>
          <w:szCs w:val="24"/>
        </w:rPr>
        <w:t>на 2023-2027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sz w:val="24"/>
          <w:szCs w:val="24"/>
        </w:rPr>
        <w:t>(в ред.</w:t>
      </w:r>
      <w:r>
        <w:rPr>
          <w:rFonts w:ascii="Times New Roman" w:hAnsi="Times New Roman"/>
          <w:sz w:val="24"/>
          <w:szCs w:val="24"/>
        </w:rPr>
        <w:t xml:space="preserve"> от 27.02.2023 № 123-п</w:t>
      </w:r>
      <w:r w:rsidR="00A07D76">
        <w:rPr>
          <w:rFonts w:ascii="Times New Roman" w:hAnsi="Times New Roman"/>
          <w:sz w:val="24"/>
          <w:szCs w:val="24"/>
        </w:rPr>
        <w:t>, 25.04.2023 № 280-п</w:t>
      </w:r>
      <w:r>
        <w:rPr>
          <w:rFonts w:ascii="Times New Roman" w:hAnsi="Times New Roman"/>
          <w:sz w:val="24"/>
          <w:szCs w:val="24"/>
        </w:rPr>
        <w:t>),</w:t>
      </w:r>
      <w:r w:rsidR="00433EB5">
        <w:rPr>
          <w:rFonts w:ascii="Times New Roman" w:hAnsi="Times New Roman"/>
          <w:sz w:val="24"/>
          <w:szCs w:val="24"/>
        </w:rPr>
        <w:t xml:space="preserve"> </w:t>
      </w:r>
      <w:r w:rsidR="009F04CF">
        <w:rPr>
          <w:rFonts w:ascii="Times New Roman" w:hAnsi="Times New Roman"/>
          <w:sz w:val="24"/>
          <w:szCs w:val="24"/>
        </w:rPr>
        <w:t>следующие изменения:</w:t>
      </w:r>
    </w:p>
    <w:p w:rsidR="00D0169E" w:rsidRDefault="00EC0471" w:rsidP="001D6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E5E9A">
        <w:rPr>
          <w:rFonts w:ascii="Times New Roman" w:hAnsi="Times New Roman"/>
          <w:sz w:val="24"/>
          <w:szCs w:val="24"/>
        </w:rPr>
        <w:t>. Раздел 6. «</w:t>
      </w:r>
      <w:r w:rsidR="004E5E9A" w:rsidRPr="004E5E9A">
        <w:rPr>
          <w:rFonts w:ascii="Times New Roman" w:hAnsi="Times New Roman"/>
          <w:sz w:val="24"/>
          <w:szCs w:val="24"/>
        </w:rPr>
        <w:t>Целевые показатели муниципальной программы «Цифровое муниципальное образование» на 2023-2027 годы</w:t>
      </w:r>
      <w:r w:rsidR="004E5E9A">
        <w:rPr>
          <w:rFonts w:ascii="Times New Roman" w:hAnsi="Times New Roman"/>
          <w:sz w:val="24"/>
          <w:szCs w:val="24"/>
        </w:rPr>
        <w:t xml:space="preserve">» изложить в новой </w:t>
      </w:r>
      <w:r w:rsidR="00433EB5">
        <w:rPr>
          <w:rFonts w:ascii="Times New Roman" w:hAnsi="Times New Roman"/>
          <w:sz w:val="24"/>
          <w:szCs w:val="24"/>
        </w:rPr>
        <w:t>редакции согласно приложению № 1</w:t>
      </w:r>
      <w:r w:rsidR="004E5E9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F04CF" w:rsidRDefault="00D0169E" w:rsidP="001D6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C0471">
        <w:rPr>
          <w:rFonts w:ascii="Times New Roman" w:hAnsi="Times New Roman"/>
          <w:sz w:val="24"/>
          <w:szCs w:val="24"/>
        </w:rPr>
        <w:t>.2</w:t>
      </w:r>
      <w:r w:rsidR="009F04CF">
        <w:rPr>
          <w:rFonts w:ascii="Times New Roman" w:hAnsi="Times New Roman"/>
          <w:sz w:val="24"/>
          <w:szCs w:val="24"/>
        </w:rPr>
        <w:t xml:space="preserve">. Раздел 11. «Перечень мероприятий подпрограммы </w:t>
      </w:r>
      <w:r w:rsidR="00AD14C8">
        <w:rPr>
          <w:rFonts w:ascii="Times New Roman" w:hAnsi="Times New Roman"/>
          <w:sz w:val="24"/>
          <w:szCs w:val="24"/>
        </w:rPr>
        <w:t>2</w:t>
      </w:r>
      <w:r w:rsidR="009933AC">
        <w:rPr>
          <w:rFonts w:ascii="Times New Roman" w:hAnsi="Times New Roman"/>
          <w:sz w:val="24"/>
          <w:szCs w:val="24"/>
        </w:rPr>
        <w:t xml:space="preserve"> «</w:t>
      </w:r>
      <w:r w:rsidR="009933AC" w:rsidRPr="009933AC">
        <w:rPr>
          <w:rFonts w:ascii="Times New Roman" w:hAnsi="Times New Roman"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9933AC">
        <w:rPr>
          <w:rFonts w:ascii="Times New Roman" w:hAnsi="Times New Roman"/>
          <w:sz w:val="24"/>
          <w:szCs w:val="24"/>
        </w:rPr>
        <w:t xml:space="preserve"> изложить в новой редакции со</w:t>
      </w:r>
      <w:r w:rsidR="00433EB5">
        <w:rPr>
          <w:rFonts w:ascii="Times New Roman" w:hAnsi="Times New Roman"/>
          <w:sz w:val="24"/>
          <w:szCs w:val="24"/>
        </w:rPr>
        <w:t>гласно приложению № 2</w:t>
      </w:r>
      <w:r w:rsidR="009933A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233FB" w:rsidRPr="001D6B74" w:rsidRDefault="003233FB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Раздел 13. Перечень мероприятий подпрограммы 4 «</w:t>
      </w:r>
      <w:r w:rsidRPr="00FD7A31">
        <w:rPr>
          <w:rFonts w:ascii="Times New Roman" w:hAnsi="Times New Roman"/>
          <w:sz w:val="24"/>
          <w:szCs w:val="24"/>
        </w:rPr>
        <w:t>Развитие архивного дела»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3 к настоящему постановлению.</w:t>
      </w:r>
    </w:p>
    <w:p w:rsidR="000401CB" w:rsidRDefault="000401CB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1CB" w:rsidRDefault="000401CB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1CB" w:rsidRDefault="000401CB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1CB" w:rsidRDefault="000401CB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1CB" w:rsidRDefault="000401CB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9E7D65" w:rsidRDefault="00060806" w:rsidP="003233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DD2CBF" w:rsidRPr="009E7D65">
        <w:rPr>
          <w:rFonts w:ascii="Times New Roman" w:hAnsi="Times New Roman"/>
          <w:sz w:val="24"/>
          <w:szCs w:val="24"/>
        </w:rPr>
        <w:t xml:space="preserve">Общему отделу </w:t>
      </w:r>
      <w:r w:rsidR="00DD2CBF">
        <w:rPr>
          <w:rFonts w:ascii="Times New Roman" w:hAnsi="Times New Roman"/>
          <w:sz w:val="24"/>
          <w:szCs w:val="24"/>
        </w:rPr>
        <w:t>а</w:t>
      </w:r>
      <w:r w:rsidR="00DD2CBF" w:rsidRPr="009E7D65">
        <w:rPr>
          <w:rFonts w:ascii="Times New Roman" w:hAnsi="Times New Roman"/>
          <w:sz w:val="24"/>
          <w:szCs w:val="24"/>
        </w:rPr>
        <w:t>дминистрации городского округа Пущино опубликовать настоящ</w:t>
      </w:r>
      <w:r w:rsidR="00D944E8">
        <w:rPr>
          <w:rFonts w:ascii="Times New Roman" w:hAnsi="Times New Roman"/>
          <w:sz w:val="24"/>
          <w:szCs w:val="24"/>
        </w:rPr>
        <w:t xml:space="preserve">ее постановление в </w:t>
      </w:r>
      <w:r w:rsidR="00DD2CBF" w:rsidRPr="009E7D65">
        <w:rPr>
          <w:rFonts w:ascii="Times New Roman" w:hAnsi="Times New Roman"/>
          <w:sz w:val="24"/>
          <w:szCs w:val="24"/>
        </w:rPr>
        <w:t>об</w:t>
      </w:r>
      <w:r w:rsidR="003E1967">
        <w:rPr>
          <w:rFonts w:ascii="Times New Roman" w:hAnsi="Times New Roman"/>
          <w:sz w:val="24"/>
          <w:szCs w:val="24"/>
        </w:rPr>
        <w:t xml:space="preserve">щественно-политической </w:t>
      </w:r>
      <w:r w:rsidR="00DD2CBF" w:rsidRPr="009E7D65">
        <w:rPr>
          <w:rFonts w:ascii="Times New Roman" w:hAnsi="Times New Roman"/>
          <w:sz w:val="24"/>
          <w:szCs w:val="24"/>
        </w:rPr>
        <w:t>газете</w:t>
      </w:r>
      <w:r w:rsidR="003E1967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DD2CBF" w:rsidRPr="009E7D65">
        <w:rPr>
          <w:rFonts w:ascii="Times New Roman" w:hAnsi="Times New Roman"/>
          <w:sz w:val="24"/>
          <w:szCs w:val="24"/>
        </w:rPr>
        <w:t xml:space="preserve"> «Пущинская среда» и разместить на официальном сайте </w:t>
      </w:r>
      <w:r w:rsidR="00DD2CBF">
        <w:rPr>
          <w:rFonts w:ascii="Times New Roman" w:hAnsi="Times New Roman"/>
          <w:sz w:val="24"/>
          <w:szCs w:val="24"/>
        </w:rPr>
        <w:t>а</w:t>
      </w:r>
      <w:r w:rsidR="00DD2CBF"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DD2CBF" w:rsidRPr="00F862D9" w:rsidRDefault="00060806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2CBF"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 w:rsidR="00DD2CBF"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492" w:rsidRDefault="006C4492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E97D9E" w:rsidRDefault="00E97D9E" w:rsidP="0078638E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7D9E" w:rsidSect="004260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A6E32" w:rsidRDefault="00A87FB5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6E0274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A6E32" w:rsidRPr="00003B04" w:rsidRDefault="003A6E32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03B04">
        <w:rPr>
          <w:rFonts w:ascii="Times New Roman" w:hAnsi="Times New Roman"/>
          <w:sz w:val="24"/>
          <w:szCs w:val="24"/>
        </w:rPr>
        <w:t xml:space="preserve">городского округа Пущино </w:t>
      </w:r>
    </w:p>
    <w:p w:rsidR="003A6E32" w:rsidRDefault="003A6E32" w:rsidP="006E0274">
      <w:pPr>
        <w:keepNext/>
        <w:keepLines/>
        <w:spacing w:after="0" w:line="240" w:lineRule="auto"/>
        <w:ind w:left="9781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03B0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6E0274">
        <w:rPr>
          <w:rFonts w:ascii="Times New Roman" w:hAnsi="Times New Roman"/>
          <w:sz w:val="24"/>
          <w:szCs w:val="24"/>
        </w:rPr>
        <w:t>31.07.2023 № 459-п</w:t>
      </w:r>
    </w:p>
    <w:p w:rsidR="003A6E32" w:rsidRDefault="003A6E32" w:rsidP="0078638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0742EC" w:rsidRDefault="000742EC" w:rsidP="000742EC">
      <w:pPr>
        <w:keepNext/>
        <w:keepLines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0742EC" w:rsidRDefault="000742EC" w:rsidP="000742EC">
      <w:pPr>
        <w:keepNext/>
        <w:keepLines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3A5DA5" w:rsidRPr="00A842F8" w:rsidRDefault="00B66639" w:rsidP="000742E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6</w:t>
      </w:r>
      <w:r w:rsidR="00A842F8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Целевые показатели </w:t>
      </w:r>
      <w:r w:rsidR="003A5DA5"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3A5DA5" w:rsidRPr="003A5DA5">
        <w:rPr>
          <w:rFonts w:ascii="Times New Roman" w:hAnsi="Times New Roman"/>
          <w:b/>
          <w:sz w:val="24"/>
          <w:szCs w:val="24"/>
        </w:rPr>
        <w:t xml:space="preserve">«Цифровое муниципальное образование» на </w:t>
      </w:r>
      <w:r w:rsidR="00DA3867">
        <w:rPr>
          <w:rFonts w:ascii="Times New Roman" w:hAnsi="Times New Roman"/>
          <w:b/>
          <w:sz w:val="24"/>
          <w:szCs w:val="24"/>
        </w:rPr>
        <w:t>2023-2027</w:t>
      </w:r>
      <w:r w:rsidR="003A5DA5" w:rsidRPr="003A5DA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3A5DA5" w:rsidRPr="003A5DA5" w:rsidRDefault="003A5DA5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11"/>
        <w:gridCol w:w="1392"/>
        <w:gridCol w:w="1112"/>
        <w:gridCol w:w="1252"/>
        <w:gridCol w:w="696"/>
        <w:gridCol w:w="696"/>
        <w:gridCol w:w="696"/>
        <w:gridCol w:w="696"/>
        <w:gridCol w:w="696"/>
        <w:gridCol w:w="1782"/>
        <w:gridCol w:w="1092"/>
      </w:tblGrid>
      <w:tr w:rsidR="0078638E" w:rsidRPr="003A5DA5" w:rsidTr="0024264A">
        <w:trPr>
          <w:trHeight w:val="96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07544B" w:rsidP="00075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A08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24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24264A">
              <w:rPr>
                <w:rFonts w:ascii="Times New Roman" w:hAnsi="Times New Roman"/>
                <w:sz w:val="20"/>
                <w:szCs w:val="20"/>
              </w:rPr>
              <w:t xml:space="preserve"> подпрограммы</w:t>
            </w:r>
            <w:r w:rsidR="00CB2C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CB2C9B">
              <w:rPr>
                <w:rFonts w:ascii="Times New Roman" w:hAnsi="Times New Roman"/>
                <w:sz w:val="20"/>
                <w:szCs w:val="20"/>
              </w:rPr>
              <w:t>, оказывающих влияние на достижение показателя</w:t>
            </w:r>
          </w:p>
        </w:tc>
      </w:tr>
      <w:tr w:rsidR="0078638E" w:rsidRPr="003A5DA5" w:rsidTr="0024264A">
        <w:trPr>
          <w:trHeight w:val="7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Del="00AB44A2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8" w:rsidRPr="003B2710" w:rsidDel="00AB44A2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38E" w:rsidRPr="003A5DA5" w:rsidTr="0024264A">
        <w:trPr>
          <w:trHeight w:val="29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92A68" w:rsidRPr="003A5DA5" w:rsidTr="0078638E">
        <w:trPr>
          <w:trHeight w:val="480"/>
        </w:trPr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:rsidR="00E92A68" w:rsidRPr="00D52BC2" w:rsidRDefault="00D52BC2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 xml:space="preserve">Повышение качества и доступности государственных и муниципальных услуг путем совершенствования нормативных </w:t>
            </w:r>
            <w:r w:rsidR="007A4892">
              <w:rPr>
                <w:rFonts w:ascii="Times New Roman" w:hAnsi="Times New Roman"/>
                <w:b/>
                <w:sz w:val="20"/>
                <w:szCs w:val="20"/>
              </w:rPr>
              <w:t>правовых актов города Пущино</w:t>
            </w: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>, развития системы предоставления государственных и муниципальных услуг по принципу «одного окна», в том числе сети МФЦ</w:t>
            </w:r>
          </w:p>
        </w:tc>
      </w:tr>
      <w:tr w:rsidR="0078638E" w:rsidRPr="003A5DA5" w:rsidTr="0024264A">
        <w:trPr>
          <w:trHeight w:val="642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F12647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</w:t>
            </w:r>
            <w:r w:rsidR="008E01A4">
              <w:rPr>
                <w:rFonts w:ascii="Times New Roman" w:eastAsia="Times New Roman" w:hAnsi="Times New Roman"/>
                <w:sz w:val="20"/>
                <w:szCs w:val="20"/>
              </w:rPr>
              <w:t>рственных и муниципальных услуг</w:t>
            </w:r>
          </w:p>
        </w:tc>
        <w:tc>
          <w:tcPr>
            <w:tcW w:w="478" w:type="pct"/>
          </w:tcPr>
          <w:p w:rsidR="00E92A68" w:rsidRPr="003B2710" w:rsidRDefault="001450B3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1A56FC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97,37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" w:type="pct"/>
          </w:tcPr>
          <w:p w:rsidR="00E92A68" w:rsidRPr="003B2710" w:rsidRDefault="001A56FC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12" w:type="pct"/>
          </w:tcPr>
          <w:p w:rsidR="00E92A68" w:rsidRPr="00CB2C9B" w:rsidRDefault="00CB2C9B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9B">
              <w:rPr>
                <w:rFonts w:ascii="Times New Roman" w:hAnsi="Times New Roman"/>
                <w:sz w:val="20"/>
                <w:szCs w:val="20"/>
              </w:rPr>
              <w:t xml:space="preserve">МБУ «МФЦ г.о. Пущино», </w:t>
            </w:r>
            <w:r w:rsidR="008234DF">
              <w:rPr>
                <w:rFonts w:ascii="Times New Roman" w:hAnsi="Times New Roman"/>
                <w:sz w:val="20"/>
                <w:szCs w:val="20"/>
              </w:rPr>
              <w:t xml:space="preserve">отдел экономики </w:t>
            </w:r>
            <w:r w:rsidRPr="00CB2C9B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8234DF">
              <w:rPr>
                <w:rFonts w:ascii="Times New Roman" w:hAnsi="Times New Roman"/>
                <w:sz w:val="20"/>
                <w:szCs w:val="20"/>
              </w:rPr>
              <w:t>и</w:t>
            </w:r>
            <w:r w:rsidR="00776BA5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</w:t>
            </w:r>
          </w:p>
        </w:tc>
        <w:tc>
          <w:tcPr>
            <w:tcW w:w="375" w:type="pct"/>
          </w:tcPr>
          <w:p w:rsidR="008B3E8D" w:rsidRDefault="008B3E8D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1</w:t>
            </w:r>
            <w:r w:rsidR="0024264A">
              <w:rPr>
                <w:rFonts w:ascii="Times New Roman" w:hAnsi="Times New Roman"/>
                <w:sz w:val="20"/>
                <w:szCs w:val="20"/>
              </w:rPr>
              <w:t>.01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A68" w:rsidRPr="003B2710" w:rsidRDefault="00433EB5" w:rsidP="007863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01.</w:t>
            </w:r>
            <w:r w:rsidR="002131DC">
              <w:rPr>
                <w:rFonts w:ascii="Times New Roman" w:hAnsi="Times New Roman"/>
                <w:sz w:val="20"/>
                <w:szCs w:val="20"/>
              </w:rPr>
              <w:t>02.01</w:t>
            </w:r>
          </w:p>
        </w:tc>
      </w:tr>
      <w:tr w:rsidR="00E92A68" w:rsidRPr="003A5DA5" w:rsidTr="00D52BC2">
        <w:trPr>
          <w:trHeight w:val="74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C2" w:rsidRPr="00D52BC2" w:rsidRDefault="00D52BC2" w:rsidP="00D52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деятельности администрации городского округа Пущино и доступности государственных и муниципальных услуг для физических и юридических лиц на территории города Пущино, рост доступности и качества предоставляемых образовательных услуг на территории города Пущино, создание инфраструктуры экосистемы цифровой экономики во всех сферах социально-экономической деятельности</w:t>
            </w:r>
          </w:p>
          <w:p w:rsidR="00E92A68" w:rsidRPr="003B2710" w:rsidRDefault="00E92A68" w:rsidP="007863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638E" w:rsidRPr="003A5DA5" w:rsidTr="0024264A">
        <w:trPr>
          <w:trHeight w:val="833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3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нормативных правовых актов Московской области</w:t>
            </w:r>
          </w:p>
        </w:tc>
        <w:tc>
          <w:tcPr>
            <w:tcW w:w="478" w:type="pct"/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166355" w:rsidRDefault="0024264A" w:rsidP="0016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02.</w:t>
            </w:r>
            <w:r w:rsidR="00166355">
              <w:rPr>
                <w:rFonts w:ascii="Times New Roman" w:hAnsi="Times New Roman"/>
                <w:sz w:val="20"/>
                <w:szCs w:val="20"/>
              </w:rPr>
              <w:t>01.01,</w:t>
            </w:r>
          </w:p>
          <w:p w:rsidR="002F4E5B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02.</w:t>
            </w:r>
            <w:r w:rsidR="002F4E5B">
              <w:rPr>
                <w:rFonts w:ascii="Times New Roman" w:hAnsi="Times New Roman"/>
                <w:sz w:val="20"/>
                <w:szCs w:val="20"/>
              </w:rPr>
              <w:t>01.02,</w:t>
            </w:r>
          </w:p>
          <w:p w:rsidR="002F4E5B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02.</w:t>
            </w:r>
            <w:r w:rsidR="002F4E5B">
              <w:rPr>
                <w:rFonts w:ascii="Times New Roman" w:hAnsi="Times New Roman"/>
                <w:sz w:val="20"/>
                <w:szCs w:val="20"/>
              </w:rPr>
              <w:t>01.03,</w:t>
            </w:r>
          </w:p>
          <w:p w:rsidR="00E92A68" w:rsidRDefault="0024264A" w:rsidP="002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1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.04</w:t>
            </w:r>
            <w:r w:rsidR="002F4E5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4E5B" w:rsidRPr="003B2710" w:rsidRDefault="002F4E5B" w:rsidP="002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4264A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01.05</w:t>
            </w:r>
          </w:p>
        </w:tc>
      </w:tr>
      <w:tr w:rsidR="0078638E" w:rsidRPr="003A5DA5" w:rsidTr="0024264A">
        <w:trPr>
          <w:trHeight w:val="840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3" w:type="pct"/>
            <w:shd w:val="clear" w:color="auto" w:fill="auto"/>
            <w:noWrap/>
          </w:tcPr>
          <w:p w:rsidR="00E92A68" w:rsidRPr="003B2710" w:rsidRDefault="00E92A68" w:rsidP="00786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478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78638E" w:rsidRPr="003A5DA5" w:rsidTr="0024264A">
        <w:trPr>
          <w:trHeight w:val="858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78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D669DB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E92A68" w:rsidRPr="003B2710" w:rsidRDefault="00E33D7F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</w:t>
            </w:r>
            <w:r w:rsidR="00D669DB" w:rsidRPr="006E33AA">
              <w:rPr>
                <w:rFonts w:ascii="Times New Roman" w:hAnsi="Times New Roman"/>
                <w:sz w:val="20"/>
                <w:szCs w:val="20"/>
              </w:rPr>
              <w:t xml:space="preserve">тдел по делам ГО ЧС, МП и ТБ администрации </w:t>
            </w:r>
            <w:r w:rsidR="00D669DB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75" w:type="pct"/>
          </w:tcPr>
          <w:p w:rsidR="008A70A2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.01</w:t>
            </w:r>
            <w:r w:rsidR="008A70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8A70A2"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</w:tr>
      <w:tr w:rsidR="0078638E" w:rsidRPr="003A5DA5" w:rsidTr="0024264A">
        <w:trPr>
          <w:trHeight w:val="855"/>
        </w:trPr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78" w:type="pct"/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  <w:r w:rsidR="00E33D7F">
              <w:rPr>
                <w:rFonts w:ascii="Times New Roman" w:hAnsi="Times New Roman"/>
                <w:sz w:val="20"/>
                <w:szCs w:val="20"/>
              </w:rPr>
              <w:t>, о</w:t>
            </w:r>
            <w:r w:rsidR="00E33D7F" w:rsidRPr="006E33AA">
              <w:rPr>
                <w:rFonts w:ascii="Times New Roman" w:hAnsi="Times New Roman"/>
                <w:sz w:val="20"/>
                <w:szCs w:val="20"/>
              </w:rPr>
              <w:t xml:space="preserve">тдел по делам ГО ЧС, МП и ТБ администрации </w:t>
            </w:r>
            <w:r w:rsidR="00E33D7F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75" w:type="pct"/>
            <w:shd w:val="clear" w:color="auto" w:fill="auto"/>
          </w:tcPr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78638E" w:rsidRPr="003A5DA5" w:rsidTr="0024264A">
        <w:trPr>
          <w:trHeight w:val="358"/>
        </w:trPr>
        <w:tc>
          <w:tcPr>
            <w:tcW w:w="185" w:type="pct"/>
            <w:tcBorders>
              <w:left w:val="single" w:sz="4" w:space="0" w:color="auto"/>
            </w:tcBorders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78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pct"/>
          </w:tcPr>
          <w:p w:rsidR="00E92A68" w:rsidRPr="003B2710" w:rsidRDefault="00CB2C9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E92A68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574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478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2" w:type="pct"/>
          </w:tcPr>
          <w:p w:rsidR="00D669DB" w:rsidRPr="006E33AA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экономики 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75" w:type="pct"/>
          </w:tcPr>
          <w:p w:rsidR="00D669DB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568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обращений за получением муниципальных (государственных) услуг в </w:t>
            </w: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78" w:type="pct"/>
          </w:tcPr>
          <w:p w:rsidR="00D669DB" w:rsidRPr="003B2710" w:rsidRDefault="008E01A4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Цифровое государственное управление»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12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Пущино</w:t>
            </w:r>
          </w:p>
        </w:tc>
        <w:tc>
          <w:tcPr>
            <w:tcW w:w="375" w:type="pct"/>
          </w:tcPr>
          <w:p w:rsidR="00D669DB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853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D669DB" w:rsidP="0078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9DB">
              <w:rPr>
                <w:rFonts w:ascii="Times New Roman" w:hAnsi="Times New Roman"/>
                <w:sz w:val="20"/>
                <w:szCs w:val="20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478" w:type="pct"/>
          </w:tcPr>
          <w:p w:rsidR="00D669DB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</w:tcPr>
          <w:p w:rsidR="00D669DB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9DB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75" w:type="pct"/>
          </w:tcPr>
          <w:p w:rsidR="00D669DB" w:rsidRPr="003B2710" w:rsidRDefault="0024264A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5F13A1"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>
              <w:rPr>
                <w:rFonts w:ascii="Times New Roman" w:hAnsi="Times New Roman"/>
                <w:sz w:val="20"/>
                <w:szCs w:val="20"/>
              </w:rPr>
              <w:t>3</w:t>
            </w:r>
            <w:r w:rsidR="005F13A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78638E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D669DB" w:rsidRPr="003B2710" w:rsidRDefault="00062D83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78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A842F8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A842F8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634DD2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2" w:type="pct"/>
          </w:tcPr>
          <w:p w:rsidR="00D669DB" w:rsidRPr="003B2710" w:rsidRDefault="00D669DB" w:rsidP="00786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375" w:type="pct"/>
          </w:tcPr>
          <w:p w:rsidR="00D669DB" w:rsidRDefault="00E81EF7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Е4</w:t>
            </w:r>
            <w:r w:rsidR="002131DC">
              <w:rPr>
                <w:rFonts w:ascii="Times New Roman" w:hAnsi="Times New Roman"/>
                <w:sz w:val="20"/>
                <w:szCs w:val="20"/>
              </w:rPr>
              <w:t>.4,</w:t>
            </w:r>
          </w:p>
          <w:p w:rsidR="002131DC" w:rsidRPr="003B2710" w:rsidRDefault="00E81EF7" w:rsidP="00786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</w:t>
            </w:r>
            <w:r w:rsidR="002131DC">
              <w:rPr>
                <w:rFonts w:ascii="Times New Roman" w:hAnsi="Times New Roman"/>
                <w:sz w:val="20"/>
                <w:szCs w:val="20"/>
              </w:rPr>
              <w:t>Е4.5</w:t>
            </w:r>
          </w:p>
        </w:tc>
      </w:tr>
      <w:tr w:rsidR="0042608B" w:rsidRPr="00D52BC2" w:rsidTr="0042608B">
        <w:trPr>
          <w:trHeight w:val="423"/>
        </w:trPr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:rsidR="0042608B" w:rsidRPr="00D52BC2" w:rsidRDefault="007569CA" w:rsidP="009E6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BC2">
              <w:rPr>
                <w:rFonts w:ascii="Times New Roman" w:hAnsi="Times New Roman"/>
                <w:b/>
                <w:sz w:val="20"/>
                <w:szCs w:val="20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42608B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</w:t>
            </w:r>
            <w:r w:rsidR="00AD5A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ументов в муниципальном архиве 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AD5AD7" w:rsidRPr="003B2710" w:rsidRDefault="00AD5AD7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82" w:type="pct"/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3B2710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42608B" w:rsidRPr="003B2710" w:rsidRDefault="009B2990" w:rsidP="004E3A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Архивный сектор в составе общего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375" w:type="pct"/>
          </w:tcPr>
          <w:p w:rsidR="00E81EF7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>04.01.02,</w:t>
            </w:r>
          </w:p>
          <w:p w:rsidR="0042608B" w:rsidRPr="0042608B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4.02.01</w:t>
            </w:r>
          </w:p>
          <w:p w:rsidR="0042608B" w:rsidRPr="0042608B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8B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D5AD7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</w:t>
            </w:r>
            <w:r w:rsidR="00AD5AD7">
              <w:rPr>
                <w:rFonts w:ascii="Times New Roman" w:hAnsi="Times New Roman"/>
                <w:color w:val="000000"/>
                <w:sz w:val="20"/>
                <w:szCs w:val="20"/>
              </w:rPr>
              <w:t>нящихся в муниципальном архиве</w:t>
            </w:r>
          </w:p>
        </w:tc>
        <w:tc>
          <w:tcPr>
            <w:tcW w:w="478" w:type="pct"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82" w:type="pct"/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3B2710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</w:tcPr>
          <w:p w:rsidR="0042608B" w:rsidRPr="003B2710" w:rsidRDefault="004E3A6E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Архивный сектор в составе общего отдела администрации городского округа Пущино</w:t>
            </w:r>
          </w:p>
        </w:tc>
        <w:tc>
          <w:tcPr>
            <w:tcW w:w="375" w:type="pct"/>
          </w:tcPr>
          <w:p w:rsidR="000E1567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 xml:space="preserve">04.01.02,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42608B" w:rsidRPr="0042608B" w:rsidRDefault="000E156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EF7"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4.02.01</w:t>
            </w:r>
          </w:p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8B" w:rsidRPr="003A5DA5" w:rsidTr="0024264A">
        <w:trPr>
          <w:trHeight w:val="423"/>
        </w:trPr>
        <w:tc>
          <w:tcPr>
            <w:tcW w:w="185" w:type="pct"/>
            <w:tcBorders>
              <w:left w:val="single" w:sz="4" w:space="0" w:color="auto"/>
            </w:tcBorders>
          </w:tcPr>
          <w:p w:rsidR="0042608B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</w:t>
            </w:r>
            <w:r w:rsidR="00AD5AD7">
              <w:rPr>
                <w:rFonts w:ascii="Times New Roman" w:hAnsi="Times New Roman"/>
                <w:color w:val="000000"/>
                <w:sz w:val="20"/>
                <w:szCs w:val="20"/>
              </w:rPr>
              <w:t>хиве муниципального образования</w:t>
            </w:r>
          </w:p>
        </w:tc>
        <w:tc>
          <w:tcPr>
            <w:tcW w:w="478" w:type="pct"/>
          </w:tcPr>
          <w:p w:rsidR="0042608B" w:rsidRPr="003B2710" w:rsidRDefault="0042608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показатель</w:t>
            </w: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82" w:type="pct"/>
            <w:shd w:val="clear" w:color="auto" w:fill="auto"/>
            <w:noWrap/>
          </w:tcPr>
          <w:p w:rsidR="0042608B" w:rsidRPr="003B2710" w:rsidRDefault="0042608B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8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42608B" w:rsidRPr="00A842F8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A842F8" w:rsidRDefault="0009495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E443ED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239" w:type="pct"/>
            <w:shd w:val="clear" w:color="auto" w:fill="auto"/>
            <w:noWrap/>
          </w:tcPr>
          <w:p w:rsidR="0042608B" w:rsidRPr="003B2710" w:rsidRDefault="00E443ED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239" w:type="pct"/>
          </w:tcPr>
          <w:p w:rsidR="0042608B" w:rsidRDefault="0067242B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2" w:type="pct"/>
          </w:tcPr>
          <w:p w:rsidR="0042608B" w:rsidRPr="003B2710" w:rsidRDefault="004E3A6E" w:rsidP="00426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Архивный сектор в составе общего отдела администрации городского округа Пущино</w:t>
            </w:r>
          </w:p>
        </w:tc>
        <w:tc>
          <w:tcPr>
            <w:tcW w:w="375" w:type="pct"/>
          </w:tcPr>
          <w:p w:rsidR="0042608B" w:rsidRPr="0042608B" w:rsidRDefault="00E81EF7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4.01.02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2608B" w:rsidRPr="0042608B" w:rsidRDefault="00E81EF7" w:rsidP="0042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4.01.03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2608B" w:rsidRPr="003B2710" w:rsidRDefault="00E81EF7" w:rsidP="00E81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42608B" w:rsidRPr="0042608B">
              <w:rPr>
                <w:rFonts w:ascii="Times New Roman" w:hAnsi="Times New Roman"/>
                <w:sz w:val="20"/>
                <w:szCs w:val="20"/>
              </w:rPr>
              <w:t>4.02.01</w:t>
            </w:r>
          </w:p>
        </w:tc>
      </w:tr>
    </w:tbl>
    <w:p w:rsidR="006E0274" w:rsidRDefault="006E0274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</w:p>
    <w:p w:rsidR="006E0274" w:rsidRDefault="006E0274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</w:p>
    <w:p w:rsidR="006E0274" w:rsidRDefault="006E0274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6E0274" w:rsidRPr="00003B04" w:rsidRDefault="006E0274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03B04">
        <w:rPr>
          <w:rFonts w:ascii="Times New Roman" w:hAnsi="Times New Roman"/>
          <w:sz w:val="24"/>
          <w:szCs w:val="24"/>
        </w:rPr>
        <w:t xml:space="preserve">городского округа Пущино </w:t>
      </w:r>
    </w:p>
    <w:p w:rsidR="006E0274" w:rsidRDefault="006E0274" w:rsidP="006E0274">
      <w:pPr>
        <w:keepNext/>
        <w:keepLines/>
        <w:spacing w:after="0" w:line="240" w:lineRule="auto"/>
        <w:ind w:left="9781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03B0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31.07.2023 № 459-п</w:t>
      </w:r>
    </w:p>
    <w:p w:rsidR="000742EC" w:rsidRDefault="000742EC" w:rsidP="000742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2EC" w:rsidRDefault="000742EC" w:rsidP="000742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Default="00B66639" w:rsidP="00074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A46298">
        <w:rPr>
          <w:rFonts w:ascii="Times New Roman" w:hAnsi="Times New Roman"/>
          <w:b/>
          <w:sz w:val="24"/>
          <w:szCs w:val="24"/>
        </w:rPr>
        <w:t>. 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p w:rsidR="0078638E" w:rsidRPr="006E33AA" w:rsidRDefault="0078638E" w:rsidP="00074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1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342"/>
        <w:gridCol w:w="1314"/>
        <w:gridCol w:w="1538"/>
        <w:gridCol w:w="864"/>
        <w:gridCol w:w="671"/>
        <w:gridCol w:w="50"/>
        <w:gridCol w:w="15"/>
        <w:gridCol w:w="18"/>
        <w:gridCol w:w="414"/>
        <w:gridCol w:w="140"/>
        <w:gridCol w:w="306"/>
        <w:gridCol w:w="18"/>
        <w:gridCol w:w="53"/>
        <w:gridCol w:w="12"/>
        <w:gridCol w:w="82"/>
        <w:gridCol w:w="377"/>
        <w:gridCol w:w="32"/>
        <w:gridCol w:w="50"/>
        <w:gridCol w:w="525"/>
        <w:gridCol w:w="701"/>
        <w:gridCol w:w="581"/>
        <w:gridCol w:w="712"/>
        <w:gridCol w:w="829"/>
        <w:gridCol w:w="1389"/>
      </w:tblGrid>
      <w:tr w:rsidR="00580A79" w:rsidRPr="00580A79" w:rsidTr="00580A79">
        <w:trPr>
          <w:trHeight w:val="58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  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191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580A79" w:rsidRPr="00580A79" w:rsidTr="00580A79">
        <w:trPr>
          <w:trHeight w:val="35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580A79" w:rsidRPr="00580A79" w:rsidTr="00580A79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1</w:t>
            </w: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Основное мероприятие </w:t>
            </w: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/>
              </w:rPr>
              <w:t>0</w:t>
            </w: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7465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2389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A87FB5" w:rsidP="00580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7465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2389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2538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753536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753536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  <w:r w:rsidR="006F7D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Отдел по управлению имуществом администрации городского округа Пущино, отдел жилищно-коммунального хозяйства и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градостроительства админис</w:t>
            </w:r>
            <w:r w:rsidR="00533B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трации городского округа Пущино</w:t>
            </w:r>
          </w:p>
        </w:tc>
      </w:tr>
      <w:tr w:rsidR="00580A79" w:rsidRPr="00580A79" w:rsidTr="00753536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753536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753536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4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1109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по управлению имуществом администрации городского округа Пущино, отдел жилищно-коммунального хозяйства и градостроительства админис</w:t>
            </w:r>
            <w:r w:rsidR="00533B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трации городского округа Пущино</w:t>
            </w:r>
          </w:p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1109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7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</w:t>
            </w:r>
            <w:r w:rsidR="005771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бюджетные источники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1.3.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9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1.4.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4280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1280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4280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0401CB">
        <w:trPr>
          <w:trHeight w:val="50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2025 </w:t>
            </w:r>
          </w:p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1.5.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AE656F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93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2025 </w:t>
            </w:r>
          </w:p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02. Информационная безопасность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</w:t>
            </w: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lastRenderedPageBreak/>
              <w:t>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Пущино, отдел по делам ГО ЧС, МП и ТБ админис</w:t>
            </w:r>
            <w:r w:rsidR="00533B5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1511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0401CB">
        <w:trPr>
          <w:trHeight w:val="100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146</w:t>
            </w:r>
            <w:r w:rsidR="00580A79"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653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146</w:t>
            </w:r>
            <w:r w:rsidR="00580A79"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A87FB5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03.01. Обеспечение программными продуктами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7F2A02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99</w:t>
            </w:r>
            <w:r w:rsidR="00580A79"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7F2A02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  <w:r w:rsidR="00580A79"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B5003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</w:t>
            </w:r>
            <w:r w:rsidR="00B500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 городского округа Пущин</w:t>
            </w:r>
            <w:r w:rsidR="00A070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7F2A02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99</w:t>
            </w:r>
            <w:r w:rsidR="00580A79"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7F2A02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  <w:r w:rsidR="00580A79"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2023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В том числе по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2025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2026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2027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Пущино, отдел экономики 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7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3.3.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467,5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163,5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580A79" w:rsidRPr="00580A79" w:rsidTr="00AE656F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467,5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163,5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107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4.1.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580A79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99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15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4.2.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AE656F">
        <w:trPr>
          <w:trHeight w:val="39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</w:t>
            </w: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lastRenderedPageBreak/>
              <w:t>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lastRenderedPageBreak/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2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232"/>
        </w:trPr>
        <w:tc>
          <w:tcPr>
            <w:tcW w:w="1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Итого по подпрограмме: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10753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3639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3715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</w:tr>
      <w:tr w:rsidR="00580A79" w:rsidRPr="00580A79" w:rsidTr="00580A79">
        <w:trPr>
          <w:trHeight w:val="232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819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0401CB">
        <w:trPr>
          <w:trHeight w:val="994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10485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3639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3447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80A79" w:rsidRPr="00580A79" w:rsidTr="00580A79">
        <w:trPr>
          <w:trHeight w:val="395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771DF" w:rsidP="00580A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80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79" w:rsidRPr="00580A79" w:rsidRDefault="00580A79" w:rsidP="00580A7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8638E" w:rsidRDefault="0078638E" w:rsidP="0078638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</w:p>
    <w:p w:rsidR="000375A2" w:rsidRDefault="000375A2" w:rsidP="000375A2"/>
    <w:p w:rsidR="000375A2" w:rsidRDefault="000375A2" w:rsidP="000375A2"/>
    <w:p w:rsidR="000375A2" w:rsidRDefault="000375A2" w:rsidP="000375A2"/>
    <w:p w:rsidR="000375A2" w:rsidRDefault="000375A2" w:rsidP="000375A2"/>
    <w:p w:rsidR="000375A2" w:rsidRDefault="000375A2" w:rsidP="000375A2"/>
    <w:p w:rsidR="000375A2" w:rsidRDefault="000375A2" w:rsidP="000375A2"/>
    <w:p w:rsidR="000375A2" w:rsidRDefault="000375A2" w:rsidP="000375A2"/>
    <w:p w:rsidR="006E0274" w:rsidRDefault="006E0274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6E0274" w:rsidRPr="00003B04" w:rsidRDefault="006E0274" w:rsidP="006E0274">
      <w:pPr>
        <w:tabs>
          <w:tab w:val="left" w:pos="14175"/>
        </w:tabs>
        <w:adjustRightInd w:val="0"/>
        <w:spacing w:after="0" w:line="240" w:lineRule="auto"/>
        <w:ind w:left="978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03B04">
        <w:rPr>
          <w:rFonts w:ascii="Times New Roman" w:hAnsi="Times New Roman"/>
          <w:sz w:val="24"/>
          <w:szCs w:val="24"/>
        </w:rPr>
        <w:t xml:space="preserve">городского округа Пущино </w:t>
      </w:r>
    </w:p>
    <w:p w:rsidR="006E0274" w:rsidRDefault="006E0274" w:rsidP="006E0274">
      <w:pPr>
        <w:keepNext/>
        <w:keepLines/>
        <w:spacing w:after="0" w:line="240" w:lineRule="auto"/>
        <w:ind w:left="9781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03B0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31.07.2023 № 459-п</w:t>
      </w:r>
    </w:p>
    <w:p w:rsidR="000375A2" w:rsidRDefault="000375A2" w:rsidP="0003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5A2" w:rsidRDefault="000375A2" w:rsidP="0003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5A2" w:rsidRPr="00857E4B" w:rsidRDefault="000375A2" w:rsidP="00037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13</w:t>
      </w:r>
      <w:r w:rsidRPr="00857E4B">
        <w:rPr>
          <w:rFonts w:ascii="Times New Roman" w:hAnsi="Times New Roman"/>
          <w:b/>
          <w:sz w:val="24"/>
          <w:szCs w:val="24"/>
        </w:rPr>
        <w:t>. Перечень мероприятий Подпрогр</w:t>
      </w:r>
      <w:r>
        <w:rPr>
          <w:rFonts w:ascii="Times New Roman" w:hAnsi="Times New Roman"/>
          <w:b/>
          <w:sz w:val="24"/>
          <w:szCs w:val="24"/>
        </w:rPr>
        <w:t xml:space="preserve">аммы 4 </w:t>
      </w:r>
    </w:p>
    <w:p w:rsidR="000375A2" w:rsidRPr="00857E4B" w:rsidRDefault="000375A2" w:rsidP="00037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1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1005"/>
        <w:gridCol w:w="1130"/>
        <w:gridCol w:w="990"/>
        <w:gridCol w:w="849"/>
        <w:gridCol w:w="709"/>
        <w:gridCol w:w="849"/>
        <w:gridCol w:w="852"/>
        <w:gridCol w:w="849"/>
        <w:gridCol w:w="864"/>
        <w:gridCol w:w="887"/>
        <w:gridCol w:w="849"/>
        <w:gridCol w:w="852"/>
        <w:gridCol w:w="1080"/>
      </w:tblGrid>
      <w:tr w:rsidR="000375A2" w:rsidRPr="006C6B8F" w:rsidTr="00F115F5">
        <w:trPr>
          <w:trHeight w:val="58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   мероприятия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0375A2" w:rsidRPr="006C6B8F" w:rsidTr="00F115F5">
        <w:trPr>
          <w:trHeight w:val="35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0375A2" w:rsidRPr="006C6B8F" w:rsidTr="00F115F5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1</w:t>
            </w: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B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C6B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216DDA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0375A2" w:rsidRPr="006C6B8F" w:rsidTr="00F115F5">
        <w:trPr>
          <w:trHeight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6C6B8F" w:rsidRDefault="00F115F5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1.1</w:t>
            </w: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01.02</w:t>
            </w: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Расходы на обеспечение деятельности муниципальных архивов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0375A2" w:rsidRPr="006C6B8F" w:rsidTr="00F115F5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F115F5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6C6B8F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0375A2" w:rsidRPr="006C6B8F" w:rsidTr="00F115F5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4152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3684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3658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3684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3825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3945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4051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4152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1.2</w:t>
            </w:r>
            <w:r w:rsidRPr="006C6B8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01.03</w:t>
            </w: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Проведение оцифрования архивных документов</w:t>
            </w: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0375A2" w:rsidRPr="006C6B8F" w:rsidTr="00F115F5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433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F115F5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Оцифровано архивных документов за отчетный период, единиц хранения</w:t>
            </w:r>
          </w:p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6C6B8F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0375A2" w:rsidRPr="006C6B8F" w:rsidTr="00F115F5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C6B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C6B8F" w:rsidTr="00F115F5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C00BFC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217/31441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0953D1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33/6434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FA4AB2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8/1243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0953D1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15/2694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25/4950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0953D1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33/6434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46/5101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43/3677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43/8302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52/7927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C6B8F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0F5646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.</w:t>
            </w: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0375A2" w:rsidRPr="00AA1397" w:rsidTr="00F115F5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</w:t>
            </w:r>
            <w:r w:rsidR="009777C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небюджетные источники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2.1</w:t>
            </w:r>
            <w:r w:rsidRPr="00AA1397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02.01</w:t>
            </w:r>
            <w:r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16DDA">
              <w:rPr>
                <w:rFonts w:ascii="Times New Roman" w:hAnsi="Times New Roman"/>
                <w:sz w:val="20"/>
                <w:szCs w:val="20"/>
              </w:rPr>
              <w:t>Архивный сектор в       составе общего отдела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</w:t>
            </w:r>
            <w:r w:rsidRPr="00216DDA">
              <w:rPr>
                <w:rFonts w:ascii="Times New Roman" w:hAnsi="Times New Roman"/>
                <w:sz w:val="20"/>
                <w:szCs w:val="20"/>
              </w:rPr>
              <w:t>ции городского округа Пущино</w:t>
            </w:r>
          </w:p>
        </w:tc>
      </w:tr>
      <w:tr w:rsidR="000375A2" w:rsidRPr="00AA1397" w:rsidTr="00F115F5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9777C5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AA1397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A13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AA1397" w:rsidTr="00F115F5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3392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3448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372C9" w:rsidTr="00F115F5">
        <w:trPr>
          <w:trHeight w:val="232"/>
        </w:trPr>
        <w:tc>
          <w:tcPr>
            <w:tcW w:w="1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 по подпрограмме: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</w:tr>
      <w:tr w:rsidR="000375A2" w:rsidRPr="006372C9" w:rsidTr="00F115F5">
        <w:trPr>
          <w:trHeight w:val="232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372C9" w:rsidTr="00F115F5">
        <w:trPr>
          <w:trHeight w:val="819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1821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372C9" w:rsidTr="00F115F5">
        <w:trPr>
          <w:trHeight w:val="1166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72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0375A2" w:rsidRPr="006372C9" w:rsidTr="00F115F5">
        <w:trPr>
          <w:trHeight w:val="395"/>
        </w:trPr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9777C5" w:rsidP="00F115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AA1397" w:rsidRDefault="000375A2" w:rsidP="00F115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A2" w:rsidRPr="006372C9" w:rsidRDefault="000375A2" w:rsidP="00F115F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375A2" w:rsidRPr="006372C9" w:rsidRDefault="000375A2" w:rsidP="000375A2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0375A2" w:rsidRDefault="000375A2" w:rsidP="000375A2">
      <w:pPr>
        <w:spacing w:after="0" w:line="240" w:lineRule="auto"/>
        <w:rPr>
          <w:rFonts w:ascii="Times New Roman" w:hAnsi="Times New Roman"/>
          <w:b/>
        </w:rPr>
      </w:pPr>
    </w:p>
    <w:p w:rsidR="000375A2" w:rsidRDefault="000375A2" w:rsidP="00037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5A2" w:rsidRDefault="000375A2" w:rsidP="00037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75A2" w:rsidRDefault="000375A2" w:rsidP="000375A2"/>
    <w:p w:rsidR="000375A2" w:rsidRPr="000375A2" w:rsidRDefault="000375A2" w:rsidP="000375A2"/>
    <w:sectPr w:rsidR="000375A2" w:rsidRPr="000375A2" w:rsidSect="004260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02" w:rsidRDefault="00AE2D02" w:rsidP="00411089">
      <w:pPr>
        <w:spacing w:after="0" w:line="240" w:lineRule="auto"/>
      </w:pPr>
      <w:r>
        <w:separator/>
      </w:r>
    </w:p>
  </w:endnote>
  <w:endnote w:type="continuationSeparator" w:id="0">
    <w:p w:rsidR="00AE2D02" w:rsidRDefault="00AE2D02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02" w:rsidRDefault="00AE2D02" w:rsidP="00411089">
      <w:pPr>
        <w:spacing w:after="0" w:line="240" w:lineRule="auto"/>
      </w:pPr>
      <w:r>
        <w:separator/>
      </w:r>
    </w:p>
  </w:footnote>
  <w:footnote w:type="continuationSeparator" w:id="0">
    <w:p w:rsidR="00AE2D02" w:rsidRDefault="00AE2D02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47BC8D9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375A2"/>
    <w:rsid w:val="000401CB"/>
    <w:rsid w:val="00054452"/>
    <w:rsid w:val="00055640"/>
    <w:rsid w:val="000604E4"/>
    <w:rsid w:val="00060806"/>
    <w:rsid w:val="00060A5B"/>
    <w:rsid w:val="00062D83"/>
    <w:rsid w:val="00065003"/>
    <w:rsid w:val="000742EC"/>
    <w:rsid w:val="0007544B"/>
    <w:rsid w:val="00082557"/>
    <w:rsid w:val="000848F6"/>
    <w:rsid w:val="00086460"/>
    <w:rsid w:val="0009495B"/>
    <w:rsid w:val="000953D1"/>
    <w:rsid w:val="00096C04"/>
    <w:rsid w:val="000A13BA"/>
    <w:rsid w:val="000B1763"/>
    <w:rsid w:val="000B536F"/>
    <w:rsid w:val="000C227A"/>
    <w:rsid w:val="000C72EB"/>
    <w:rsid w:val="000D3D4E"/>
    <w:rsid w:val="000D52F6"/>
    <w:rsid w:val="000E1567"/>
    <w:rsid w:val="000E6EA7"/>
    <w:rsid w:val="000F5646"/>
    <w:rsid w:val="000F73FE"/>
    <w:rsid w:val="0011073F"/>
    <w:rsid w:val="00123DBA"/>
    <w:rsid w:val="00125B39"/>
    <w:rsid w:val="0012747A"/>
    <w:rsid w:val="00136AC1"/>
    <w:rsid w:val="00137562"/>
    <w:rsid w:val="00140589"/>
    <w:rsid w:val="00143148"/>
    <w:rsid w:val="001450B3"/>
    <w:rsid w:val="001511C8"/>
    <w:rsid w:val="00152525"/>
    <w:rsid w:val="00153CA7"/>
    <w:rsid w:val="00160B90"/>
    <w:rsid w:val="001642E4"/>
    <w:rsid w:val="00165182"/>
    <w:rsid w:val="00166355"/>
    <w:rsid w:val="001679B1"/>
    <w:rsid w:val="0018350F"/>
    <w:rsid w:val="001901E3"/>
    <w:rsid w:val="0019464A"/>
    <w:rsid w:val="001A0263"/>
    <w:rsid w:val="001A56FC"/>
    <w:rsid w:val="001A63BA"/>
    <w:rsid w:val="001B284C"/>
    <w:rsid w:val="001B319C"/>
    <w:rsid w:val="001B77DD"/>
    <w:rsid w:val="001C45FB"/>
    <w:rsid w:val="001D4D1E"/>
    <w:rsid w:val="001D6B74"/>
    <w:rsid w:val="001D7A6D"/>
    <w:rsid w:val="001E4559"/>
    <w:rsid w:val="0020013E"/>
    <w:rsid w:val="00205411"/>
    <w:rsid w:val="00212181"/>
    <w:rsid w:val="002131DC"/>
    <w:rsid w:val="00213AA4"/>
    <w:rsid w:val="00216DDA"/>
    <w:rsid w:val="00216DFF"/>
    <w:rsid w:val="002374B1"/>
    <w:rsid w:val="0024264A"/>
    <w:rsid w:val="00243025"/>
    <w:rsid w:val="0024550C"/>
    <w:rsid w:val="00247A01"/>
    <w:rsid w:val="002502F4"/>
    <w:rsid w:val="00253FE2"/>
    <w:rsid w:val="00277BC9"/>
    <w:rsid w:val="002806E7"/>
    <w:rsid w:val="0029780A"/>
    <w:rsid w:val="002B1D90"/>
    <w:rsid w:val="002D0E87"/>
    <w:rsid w:val="002D5321"/>
    <w:rsid w:val="002E51D0"/>
    <w:rsid w:val="002E75E4"/>
    <w:rsid w:val="002F3EB3"/>
    <w:rsid w:val="002F4E5B"/>
    <w:rsid w:val="002F76EC"/>
    <w:rsid w:val="00300337"/>
    <w:rsid w:val="00300DA1"/>
    <w:rsid w:val="003075F7"/>
    <w:rsid w:val="003233FB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94EBA"/>
    <w:rsid w:val="003A5DA5"/>
    <w:rsid w:val="003A6E32"/>
    <w:rsid w:val="003A7EC8"/>
    <w:rsid w:val="003B2710"/>
    <w:rsid w:val="003B3289"/>
    <w:rsid w:val="003B4E93"/>
    <w:rsid w:val="003B5EBA"/>
    <w:rsid w:val="003B6A18"/>
    <w:rsid w:val="003B6D9E"/>
    <w:rsid w:val="003C32F2"/>
    <w:rsid w:val="003D2F39"/>
    <w:rsid w:val="003D583A"/>
    <w:rsid w:val="003E1967"/>
    <w:rsid w:val="003E1A00"/>
    <w:rsid w:val="003E75C9"/>
    <w:rsid w:val="003F3D0A"/>
    <w:rsid w:val="00405DCE"/>
    <w:rsid w:val="00410574"/>
    <w:rsid w:val="004108D7"/>
    <w:rsid w:val="00410EB3"/>
    <w:rsid w:val="00411089"/>
    <w:rsid w:val="00422C63"/>
    <w:rsid w:val="0042448C"/>
    <w:rsid w:val="0042608B"/>
    <w:rsid w:val="00426926"/>
    <w:rsid w:val="00431B2E"/>
    <w:rsid w:val="00433EB5"/>
    <w:rsid w:val="00464310"/>
    <w:rsid w:val="004756ED"/>
    <w:rsid w:val="004765FA"/>
    <w:rsid w:val="00477D57"/>
    <w:rsid w:val="00480904"/>
    <w:rsid w:val="004815C1"/>
    <w:rsid w:val="0049409C"/>
    <w:rsid w:val="004A1742"/>
    <w:rsid w:val="004C0C1A"/>
    <w:rsid w:val="004C7A39"/>
    <w:rsid w:val="004D1C5E"/>
    <w:rsid w:val="004D55F1"/>
    <w:rsid w:val="004E1F53"/>
    <w:rsid w:val="004E3A6E"/>
    <w:rsid w:val="004E5E9A"/>
    <w:rsid w:val="00500EFC"/>
    <w:rsid w:val="00511C3D"/>
    <w:rsid w:val="00516C43"/>
    <w:rsid w:val="00533501"/>
    <w:rsid w:val="00533B53"/>
    <w:rsid w:val="00545E33"/>
    <w:rsid w:val="0057205D"/>
    <w:rsid w:val="005771DF"/>
    <w:rsid w:val="0058045D"/>
    <w:rsid w:val="00580A79"/>
    <w:rsid w:val="005A24B5"/>
    <w:rsid w:val="005A5C95"/>
    <w:rsid w:val="005B1BA6"/>
    <w:rsid w:val="005B1F60"/>
    <w:rsid w:val="005B7734"/>
    <w:rsid w:val="005C15B5"/>
    <w:rsid w:val="005D6B5C"/>
    <w:rsid w:val="005E2D58"/>
    <w:rsid w:val="005F13A1"/>
    <w:rsid w:val="005F3784"/>
    <w:rsid w:val="00616E09"/>
    <w:rsid w:val="00620CEC"/>
    <w:rsid w:val="006257F2"/>
    <w:rsid w:val="006309FB"/>
    <w:rsid w:val="00634DD2"/>
    <w:rsid w:val="00635326"/>
    <w:rsid w:val="006372C9"/>
    <w:rsid w:val="006436D8"/>
    <w:rsid w:val="00643FDC"/>
    <w:rsid w:val="0064755D"/>
    <w:rsid w:val="006651AD"/>
    <w:rsid w:val="006665DE"/>
    <w:rsid w:val="0066668D"/>
    <w:rsid w:val="0067242B"/>
    <w:rsid w:val="00672C03"/>
    <w:rsid w:val="00691CCD"/>
    <w:rsid w:val="006975C9"/>
    <w:rsid w:val="006A5E23"/>
    <w:rsid w:val="006A7546"/>
    <w:rsid w:val="006C0702"/>
    <w:rsid w:val="006C4492"/>
    <w:rsid w:val="006C6B8F"/>
    <w:rsid w:val="006E0274"/>
    <w:rsid w:val="006E33AA"/>
    <w:rsid w:val="006F72F6"/>
    <w:rsid w:val="006F7D2C"/>
    <w:rsid w:val="00707CD1"/>
    <w:rsid w:val="00710D8D"/>
    <w:rsid w:val="00721A7C"/>
    <w:rsid w:val="00722341"/>
    <w:rsid w:val="0074227F"/>
    <w:rsid w:val="00747BFF"/>
    <w:rsid w:val="007533F0"/>
    <w:rsid w:val="00753536"/>
    <w:rsid w:val="007569CA"/>
    <w:rsid w:val="007606B7"/>
    <w:rsid w:val="00767324"/>
    <w:rsid w:val="00773A70"/>
    <w:rsid w:val="00776BA5"/>
    <w:rsid w:val="0078638E"/>
    <w:rsid w:val="007A4892"/>
    <w:rsid w:val="007B0810"/>
    <w:rsid w:val="007B4C95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2A02"/>
    <w:rsid w:val="007F6D1E"/>
    <w:rsid w:val="007F751F"/>
    <w:rsid w:val="00800DF5"/>
    <w:rsid w:val="0080641A"/>
    <w:rsid w:val="00810A66"/>
    <w:rsid w:val="008145E0"/>
    <w:rsid w:val="00816245"/>
    <w:rsid w:val="008173F6"/>
    <w:rsid w:val="008234DF"/>
    <w:rsid w:val="00854393"/>
    <w:rsid w:val="00857927"/>
    <w:rsid w:val="00857E4B"/>
    <w:rsid w:val="0086570B"/>
    <w:rsid w:val="0086707D"/>
    <w:rsid w:val="00892C99"/>
    <w:rsid w:val="008A0C02"/>
    <w:rsid w:val="008A70A2"/>
    <w:rsid w:val="008B3E8D"/>
    <w:rsid w:val="008B68E0"/>
    <w:rsid w:val="008B7935"/>
    <w:rsid w:val="008C335D"/>
    <w:rsid w:val="008C7C8A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22A84"/>
    <w:rsid w:val="00930458"/>
    <w:rsid w:val="00932D29"/>
    <w:rsid w:val="00934943"/>
    <w:rsid w:val="00937B29"/>
    <w:rsid w:val="009439BD"/>
    <w:rsid w:val="00943F19"/>
    <w:rsid w:val="009777C5"/>
    <w:rsid w:val="009933AC"/>
    <w:rsid w:val="009A5E63"/>
    <w:rsid w:val="009B2990"/>
    <w:rsid w:val="009B600C"/>
    <w:rsid w:val="009B63C2"/>
    <w:rsid w:val="009C420B"/>
    <w:rsid w:val="009C55DC"/>
    <w:rsid w:val="009E16AE"/>
    <w:rsid w:val="009E6708"/>
    <w:rsid w:val="009E6DF8"/>
    <w:rsid w:val="009F04CF"/>
    <w:rsid w:val="00A05CFC"/>
    <w:rsid w:val="00A07014"/>
    <w:rsid w:val="00A07258"/>
    <w:rsid w:val="00A07D76"/>
    <w:rsid w:val="00A11524"/>
    <w:rsid w:val="00A35CC4"/>
    <w:rsid w:val="00A46298"/>
    <w:rsid w:val="00A60D02"/>
    <w:rsid w:val="00A6457D"/>
    <w:rsid w:val="00A6543E"/>
    <w:rsid w:val="00A70B46"/>
    <w:rsid w:val="00A73D5C"/>
    <w:rsid w:val="00A75D0C"/>
    <w:rsid w:val="00A842F8"/>
    <w:rsid w:val="00A87FB5"/>
    <w:rsid w:val="00AA1397"/>
    <w:rsid w:val="00AB2EAB"/>
    <w:rsid w:val="00AC1EB4"/>
    <w:rsid w:val="00AC2324"/>
    <w:rsid w:val="00AC474B"/>
    <w:rsid w:val="00AD14C8"/>
    <w:rsid w:val="00AD3811"/>
    <w:rsid w:val="00AD5AD7"/>
    <w:rsid w:val="00AE2D02"/>
    <w:rsid w:val="00AE3868"/>
    <w:rsid w:val="00AE656F"/>
    <w:rsid w:val="00AE65F7"/>
    <w:rsid w:val="00AF3AF1"/>
    <w:rsid w:val="00AF55AD"/>
    <w:rsid w:val="00B013C4"/>
    <w:rsid w:val="00B02664"/>
    <w:rsid w:val="00B10F7A"/>
    <w:rsid w:val="00B136AA"/>
    <w:rsid w:val="00B15252"/>
    <w:rsid w:val="00B22390"/>
    <w:rsid w:val="00B273FF"/>
    <w:rsid w:val="00B33A70"/>
    <w:rsid w:val="00B3703E"/>
    <w:rsid w:val="00B44650"/>
    <w:rsid w:val="00B5003F"/>
    <w:rsid w:val="00B5097B"/>
    <w:rsid w:val="00B66639"/>
    <w:rsid w:val="00B71DA4"/>
    <w:rsid w:val="00B834B3"/>
    <w:rsid w:val="00B83D01"/>
    <w:rsid w:val="00B9529B"/>
    <w:rsid w:val="00B95D91"/>
    <w:rsid w:val="00B97841"/>
    <w:rsid w:val="00BA44D0"/>
    <w:rsid w:val="00BB04BC"/>
    <w:rsid w:val="00BC4A10"/>
    <w:rsid w:val="00BD296C"/>
    <w:rsid w:val="00BD7DCF"/>
    <w:rsid w:val="00BE1F51"/>
    <w:rsid w:val="00C00B86"/>
    <w:rsid w:val="00C00BFC"/>
    <w:rsid w:val="00C03076"/>
    <w:rsid w:val="00C13B97"/>
    <w:rsid w:val="00C151BC"/>
    <w:rsid w:val="00C167DF"/>
    <w:rsid w:val="00C208EB"/>
    <w:rsid w:val="00C242C5"/>
    <w:rsid w:val="00C322C6"/>
    <w:rsid w:val="00C355A6"/>
    <w:rsid w:val="00C378FB"/>
    <w:rsid w:val="00C423FF"/>
    <w:rsid w:val="00C4782F"/>
    <w:rsid w:val="00C51B4E"/>
    <w:rsid w:val="00C550C7"/>
    <w:rsid w:val="00C56573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CF6A41"/>
    <w:rsid w:val="00CF70B8"/>
    <w:rsid w:val="00CF7CD8"/>
    <w:rsid w:val="00D0169E"/>
    <w:rsid w:val="00D02023"/>
    <w:rsid w:val="00D0691E"/>
    <w:rsid w:val="00D14DB0"/>
    <w:rsid w:val="00D15DFB"/>
    <w:rsid w:val="00D165DE"/>
    <w:rsid w:val="00D178F3"/>
    <w:rsid w:val="00D34631"/>
    <w:rsid w:val="00D52BC2"/>
    <w:rsid w:val="00D55E93"/>
    <w:rsid w:val="00D5606B"/>
    <w:rsid w:val="00D6388B"/>
    <w:rsid w:val="00D669DB"/>
    <w:rsid w:val="00D703B6"/>
    <w:rsid w:val="00D93100"/>
    <w:rsid w:val="00D944E8"/>
    <w:rsid w:val="00DA3867"/>
    <w:rsid w:val="00DA44BB"/>
    <w:rsid w:val="00DA527D"/>
    <w:rsid w:val="00DD0BFB"/>
    <w:rsid w:val="00DD2CBF"/>
    <w:rsid w:val="00DD32A3"/>
    <w:rsid w:val="00DE2D9B"/>
    <w:rsid w:val="00DE335B"/>
    <w:rsid w:val="00DE5BCC"/>
    <w:rsid w:val="00DF0BE5"/>
    <w:rsid w:val="00E02CEC"/>
    <w:rsid w:val="00E22FD6"/>
    <w:rsid w:val="00E300EE"/>
    <w:rsid w:val="00E30E59"/>
    <w:rsid w:val="00E33D7F"/>
    <w:rsid w:val="00E40A57"/>
    <w:rsid w:val="00E40D8C"/>
    <w:rsid w:val="00E40D95"/>
    <w:rsid w:val="00E44246"/>
    <w:rsid w:val="00E443ED"/>
    <w:rsid w:val="00E45F5C"/>
    <w:rsid w:val="00E56153"/>
    <w:rsid w:val="00E73EE3"/>
    <w:rsid w:val="00E7504F"/>
    <w:rsid w:val="00E81EF7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0471"/>
    <w:rsid w:val="00EC4BF3"/>
    <w:rsid w:val="00ED0430"/>
    <w:rsid w:val="00F008CA"/>
    <w:rsid w:val="00F00DCF"/>
    <w:rsid w:val="00F056A5"/>
    <w:rsid w:val="00F115F5"/>
    <w:rsid w:val="00F1214C"/>
    <w:rsid w:val="00F12647"/>
    <w:rsid w:val="00F1431E"/>
    <w:rsid w:val="00F16F4E"/>
    <w:rsid w:val="00F31312"/>
    <w:rsid w:val="00F343C5"/>
    <w:rsid w:val="00F425E4"/>
    <w:rsid w:val="00F459BF"/>
    <w:rsid w:val="00F54C4C"/>
    <w:rsid w:val="00F56F6F"/>
    <w:rsid w:val="00F6103D"/>
    <w:rsid w:val="00F66E31"/>
    <w:rsid w:val="00F91B15"/>
    <w:rsid w:val="00FA4AB2"/>
    <w:rsid w:val="00FB0224"/>
    <w:rsid w:val="00FB29E9"/>
    <w:rsid w:val="00FB2CD0"/>
    <w:rsid w:val="00FC26F5"/>
    <w:rsid w:val="00FC5513"/>
    <w:rsid w:val="00FD4A08"/>
    <w:rsid w:val="00FD58C4"/>
    <w:rsid w:val="00FD7845"/>
    <w:rsid w:val="00FD7CEE"/>
    <w:rsid w:val="00FE2163"/>
    <w:rsid w:val="00FF1634"/>
    <w:rsid w:val="00FF2007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DBC1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3841-9A6E-4542-8F6D-FB41A77E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</cp:revision>
  <cp:lastPrinted>2023-07-24T13:59:00Z</cp:lastPrinted>
  <dcterms:created xsi:type="dcterms:W3CDTF">2023-07-24T13:59:00Z</dcterms:created>
  <dcterms:modified xsi:type="dcterms:W3CDTF">2023-07-31T07:35:00Z</dcterms:modified>
</cp:coreProperties>
</file>